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541" w:rsidRDefault="00DE3541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1038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460"/>
        <w:gridCol w:w="1132"/>
        <w:gridCol w:w="3967"/>
        <w:gridCol w:w="567"/>
        <w:gridCol w:w="567"/>
        <w:gridCol w:w="567"/>
        <w:gridCol w:w="567"/>
        <w:gridCol w:w="567"/>
        <w:gridCol w:w="567"/>
        <w:gridCol w:w="709"/>
        <w:gridCol w:w="715"/>
      </w:tblGrid>
      <w:tr w:rsidR="00DE3541" w:rsidRPr="00D634A8" w:rsidTr="00D634A8">
        <w:trPr>
          <w:trHeight w:hRule="exact" w:val="658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A8" w:rsidRPr="00D634A8" w:rsidRDefault="00D634A8" w:rsidP="00D634A8">
            <w:pPr>
              <w:pStyle w:val="TableParagraph"/>
              <w:spacing w:before="38"/>
              <w:ind w:right="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Toshkent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kimyo-texnologiya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institutiga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2022/2023 </w:t>
            </w:r>
            <w:proofErr w:type="spellStart"/>
            <w:proofErr w:type="gram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o‘</w:t>
            </w:r>
            <w:proofErr w:type="gram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quv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yili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qabuli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natijalari</w:t>
            </w:r>
            <w:proofErr w:type="spellEnd"/>
          </w:p>
          <w:p w:rsidR="00DE3541" w:rsidRPr="00D634A8" w:rsidRDefault="00D634A8" w:rsidP="00D634A8">
            <w:pPr>
              <w:pStyle w:val="TableParagraph"/>
              <w:spacing w:before="13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davlat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buyurtmasi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asosida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o‘</w:t>
            </w:r>
            <w:proofErr w:type="gram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qishga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qabul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qilish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parametrlari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bo‘yicha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)</w:t>
            </w:r>
          </w:p>
        </w:tc>
      </w:tr>
      <w:tr w:rsidR="00D634A8" w:rsidRPr="00D634A8" w:rsidTr="00D634A8">
        <w:trPr>
          <w:trHeight w:val="403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34A8" w:rsidRPr="00D634A8" w:rsidRDefault="00D634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4A8" w:rsidRPr="00D634A8" w:rsidRDefault="00D634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4A8" w:rsidRPr="00D634A8" w:rsidRDefault="00D634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4A8" w:rsidRPr="00D634A8" w:rsidRDefault="00D634A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4A8" w:rsidRPr="00D634A8" w:rsidRDefault="00D634A8" w:rsidP="006E705B">
            <w:pPr>
              <w:pStyle w:val="TableParagraph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34A8" w:rsidRPr="00D634A8" w:rsidRDefault="00D634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4A8" w:rsidRPr="00D634A8" w:rsidRDefault="00D634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4A8" w:rsidRPr="00D634A8" w:rsidRDefault="00D634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4A8" w:rsidRPr="00D634A8" w:rsidRDefault="00D634A8" w:rsidP="006E70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Shifr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34A8" w:rsidRDefault="00D634A8" w:rsidP="00D634A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4A8" w:rsidRDefault="00D634A8" w:rsidP="00D634A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4A8" w:rsidRDefault="00D634A8" w:rsidP="00D634A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4A8" w:rsidRPr="00D634A8" w:rsidRDefault="00D634A8" w:rsidP="00D634A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>Ta'lim</w:t>
            </w:r>
            <w:proofErr w:type="spellEnd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>yo‘</w:t>
            </w:r>
            <w:proofErr w:type="gramEnd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>nalishlari</w:t>
            </w:r>
            <w:proofErr w:type="spellEnd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>mutaxassisliklar</w:t>
            </w:r>
            <w:proofErr w:type="spellEnd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2265" w:type="dxa"/>
            <w:gridSpan w:val="4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D634A8" w:rsidRPr="00D634A8" w:rsidRDefault="00D634A8" w:rsidP="00D6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Davlat</w:t>
            </w:r>
            <w:proofErr w:type="spellEnd"/>
            <w:r w:rsidRPr="00D6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grantlari</w:t>
            </w:r>
            <w:proofErr w:type="spellEnd"/>
            <w:r w:rsidRPr="00D6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asosida</w:t>
            </w:r>
            <w:proofErr w:type="spellEnd"/>
          </w:p>
        </w:tc>
        <w:tc>
          <w:tcPr>
            <w:tcW w:w="2558" w:type="dxa"/>
            <w:gridSpan w:val="4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D634A8" w:rsidRPr="00D634A8" w:rsidRDefault="00D634A8" w:rsidP="00D6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To‘</w:t>
            </w:r>
            <w:proofErr w:type="gramEnd"/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lov-kontrakt</w:t>
            </w:r>
            <w:proofErr w:type="spellEnd"/>
            <w:r w:rsidRPr="00D6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asosida</w:t>
            </w:r>
            <w:proofErr w:type="spellEnd"/>
          </w:p>
        </w:tc>
      </w:tr>
      <w:tr w:rsidR="00DE3541" w:rsidRPr="00D634A8" w:rsidTr="00D634A8">
        <w:trPr>
          <w:trHeight w:hRule="exact" w:val="561"/>
        </w:trPr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55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>qabul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kvotasi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634A8" w:rsidP="00D634A8">
            <w:pPr>
              <w:pStyle w:val="TableParagraph"/>
              <w:spacing w:befor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O’tish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bali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55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>qabul</w:t>
            </w:r>
            <w:proofErr w:type="spellEnd"/>
            <w:r w:rsidRPr="00D634A8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kvotasi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6E705B">
            <w:pPr>
              <w:pStyle w:val="TableParagraph"/>
              <w:spacing w:before="53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O’tish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bali</w:t>
            </w:r>
            <w:bookmarkStart w:id="0" w:name="_GoBack"/>
            <w:bookmarkEnd w:id="0"/>
          </w:p>
        </w:tc>
      </w:tr>
      <w:tr w:rsidR="00D634A8" w:rsidRPr="00D634A8" w:rsidTr="00D634A8">
        <w:trPr>
          <w:trHeight w:hRule="exact" w:val="711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E3541" w:rsidRPr="00D634A8" w:rsidRDefault="00DE354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541" w:rsidRPr="00D634A8" w:rsidRDefault="00D634A8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ozbek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E3541" w:rsidRPr="00D634A8" w:rsidRDefault="00DE3541" w:rsidP="00D634A8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541" w:rsidRPr="00D634A8" w:rsidRDefault="00D634A8" w:rsidP="00D634A8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E3541" w:rsidRPr="00D634A8" w:rsidRDefault="00D634A8" w:rsidP="00D634A8">
            <w:pPr>
              <w:pStyle w:val="TableParagraph"/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eastAsia="Times New Roman" w:hAnsi="Times New Roman" w:cs="Times New Roman"/>
                <w:sz w:val="20"/>
                <w:szCs w:val="20"/>
              </w:rPr>
              <w:t>ozbek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E3541" w:rsidRPr="00D634A8" w:rsidRDefault="00DE3541" w:rsidP="00D634A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541" w:rsidRPr="00D634A8" w:rsidRDefault="00D634A8" w:rsidP="00D634A8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E3541" w:rsidRPr="00D634A8" w:rsidRDefault="00DE3541" w:rsidP="00D634A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541" w:rsidRPr="00D634A8" w:rsidRDefault="00D634A8" w:rsidP="00D634A8">
            <w:pPr>
              <w:pStyle w:val="TableParagraph"/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ozbek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E3541" w:rsidRPr="00D634A8" w:rsidRDefault="00DE3541" w:rsidP="00D634A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541" w:rsidRPr="00D634A8" w:rsidRDefault="00D634A8" w:rsidP="00D634A8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rus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E3541" w:rsidRPr="00D634A8" w:rsidRDefault="00DE3541" w:rsidP="00D634A8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541" w:rsidRPr="00D634A8" w:rsidRDefault="00D634A8" w:rsidP="00D634A8">
            <w:pPr>
              <w:pStyle w:val="TableParagraph"/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ozbek</w:t>
            </w:r>
            <w:proofErr w:type="spellEnd"/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E3541" w:rsidRPr="00D634A8" w:rsidRDefault="00DE3541" w:rsidP="00D634A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541" w:rsidRPr="00D634A8" w:rsidRDefault="00D634A8" w:rsidP="00D634A8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rus</w:t>
            </w:r>
            <w:proofErr w:type="spellEnd"/>
          </w:p>
        </w:tc>
      </w:tr>
      <w:tr w:rsidR="00D634A8" w:rsidRPr="00D634A8" w:rsidTr="00D634A8">
        <w:trPr>
          <w:trHeight w:hRule="exact" w:val="34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634A8">
            <w:pPr>
              <w:pStyle w:val="TableParagraph"/>
              <w:spacing w:before="93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>Bakalavriat</w:t>
            </w:r>
            <w:proofErr w:type="spellEnd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>kunduzgi</w:t>
            </w:r>
            <w:proofErr w:type="spellEnd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b/>
                <w:sz w:val="20"/>
                <w:szCs w:val="20"/>
              </w:rPr>
              <w:t>ta'lim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34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60411200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634A8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Menejment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sohalar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130,4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34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60710500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634A8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Energetika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53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60711300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634A8">
            <w:pPr>
              <w:pStyle w:val="TableParagraph"/>
              <w:spacing w:before="9" w:line="265" w:lineRule="auto"/>
              <w:ind w:left="20" w:righ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Metrologiya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standartlashtirish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mahsulot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sifati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menejmenti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86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60711400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A8" w:rsidRPr="00D634A8" w:rsidRDefault="00D634A8" w:rsidP="00D634A8">
            <w:pPr>
              <w:pStyle w:val="TableParagraph"/>
              <w:spacing w:before="9" w:line="265" w:lineRule="auto"/>
              <w:ind w:left="20" w:right="32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Texnologik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jarayonlar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ishlab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chiqarishni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avtomatlashtirish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boshqarish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D634A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71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60720700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Texnologik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mashinalar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jihozlar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69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60710100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Kimyoviy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ishlab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chiqarish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turlari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</w:tr>
      <w:tr w:rsidR="00D634A8" w:rsidRPr="00D634A8" w:rsidTr="00D634A8">
        <w:trPr>
          <w:trHeight w:hRule="exact" w:val="57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60710200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Biotexnologiya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>127,9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89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>115,5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71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60720100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Oziq-ovqat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mahsulot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turlari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63</w:t>
            </w:r>
          </w:p>
        </w:tc>
      </w:tr>
      <w:tr w:rsidR="00D634A8" w:rsidRPr="00D634A8" w:rsidTr="00D634A8">
        <w:trPr>
          <w:trHeight w:hRule="exact" w:val="69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60721100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Neft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'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neft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'-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gazni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qayta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ishlash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57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60720900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Neft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'-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gazkimyo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sanoati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427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60721000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Gazni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chuqur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qayta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ishlash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59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70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60720200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" w:line="265" w:lineRule="auto"/>
              <w:ind w:left="20" w:right="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Yog‘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efir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moylari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parfyumeriya-kosmetika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mahsulotlari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86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60720300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" w:line="265" w:lineRule="auto"/>
              <w:ind w:left="20" w:right="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Vinochilik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bijg‘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ish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mahsulotlari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alkogolsiz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ichimliklar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57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55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60720400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Konservalash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71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60720500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" w:line="265" w:lineRule="auto"/>
              <w:ind w:left="20" w:right="4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Funksional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ovqatlanish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bolalar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mahsulotlari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texnologiyasi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61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70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60710400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6E705B">
            <w:pPr>
              <w:pStyle w:val="TableParagraph"/>
              <w:spacing w:before="9" w:line="265" w:lineRule="auto"/>
              <w:ind w:left="20" w:right="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Ekologiya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atrof-muhit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muhofazasi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sohalar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89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>82,2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89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>64,3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56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61020200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" w:line="266" w:lineRule="auto"/>
              <w:ind w:left="20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Mehnat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muhofazasi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texnika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xavfsizligi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70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61010200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" w:line="265" w:lineRule="auto"/>
              <w:ind w:left="20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Aholi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turistlarning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ovqatlanishini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tashkil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etish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servisi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3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>68,2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43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60412500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Marketing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sohalar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69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60710101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" w:line="265" w:lineRule="auto"/>
              <w:ind w:left="20" w:right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Kimyoviy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sellyuloza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qog‘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oz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ishlab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chiqarish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34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60112400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Professional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ta'lim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kimyoviy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  <w:p w:rsid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05B" w:rsidRPr="00D634A8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3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59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5B" w:rsidRDefault="006E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5B" w:rsidRPr="00D634A8" w:rsidRDefault="006E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71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60720700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" w:line="265" w:lineRule="auto"/>
              <w:ind w:left="20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Materialshunoslik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yangi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materiallar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texnologiyasi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tarmoqlar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41" w:rsidRPr="00D634A8" w:rsidTr="00D634A8">
        <w:trPr>
          <w:trHeight w:hRule="exact" w:val="341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34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6E705B">
            <w:pPr>
              <w:pStyle w:val="TableParagraph"/>
              <w:spacing w:before="93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b/>
                <w:sz w:val="20"/>
                <w:szCs w:val="20"/>
              </w:rPr>
              <w:t>Bakalavriat</w:t>
            </w:r>
            <w:proofErr w:type="spellEnd"/>
            <w:r w:rsidRPr="006E7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E705B">
              <w:rPr>
                <w:rFonts w:ascii="Times New Roman" w:hAnsi="Times New Roman" w:cs="Times New Roman"/>
                <w:b/>
                <w:sz w:val="20"/>
                <w:szCs w:val="20"/>
              </w:rPr>
              <w:t>sirtqi</w:t>
            </w:r>
            <w:proofErr w:type="spellEnd"/>
            <w:r w:rsidRPr="006E7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b/>
                <w:sz w:val="20"/>
                <w:szCs w:val="20"/>
              </w:rPr>
              <w:t>ta'lim</w:t>
            </w:r>
            <w:proofErr w:type="spellEnd"/>
            <w:r w:rsidRPr="006E705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73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60711300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" w:line="265" w:lineRule="auto"/>
              <w:ind w:left="20" w:righ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Metrologiya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standartlashtirish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mahsulot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sifati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menejmenti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857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60720700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Texnologik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mashinalar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jihozlar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85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60710100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Kimyoviy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ishlab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chiqarish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turlari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697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60720100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Oziq-ovqat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mahsulot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turlari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707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60721100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Neft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'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neft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'-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gazni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qayta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ishlash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85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61010200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" w:line="265" w:lineRule="auto"/>
              <w:ind w:left="20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Aholi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turistlarning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ovqatlanishini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tashkil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etish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servisi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56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60411200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Menejment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sohalar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43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60720900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Neft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'-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gazkimyo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sanoati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texnologiyasi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6E705B">
        <w:trPr>
          <w:trHeight w:hRule="exact" w:val="54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60112400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Professional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ta'lim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kimyoviy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texnologiya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34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60412500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Marketing (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tarmoqlar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sohalar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bo‘</w:t>
            </w:r>
            <w:proofErr w:type="gram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yicha</w:t>
            </w:r>
            <w:proofErr w:type="spellEnd"/>
            <w:r w:rsidRPr="006E70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34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60721000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6E705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05B">
              <w:rPr>
                <w:rFonts w:ascii="Times New Roman" w:eastAsia="Times New Roman" w:hAnsi="Times New Roman" w:cs="Times New Roman"/>
                <w:sz w:val="20"/>
                <w:szCs w:val="20"/>
              </w:rPr>
              <w:t>Gazni</w:t>
            </w:r>
            <w:proofErr w:type="spellEnd"/>
            <w:r w:rsidRPr="006E7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eastAsia="Times New Roman" w:hAnsi="Times New Roman" w:cs="Times New Roman"/>
                <w:sz w:val="20"/>
                <w:szCs w:val="20"/>
              </w:rPr>
              <w:t>chuqur</w:t>
            </w:r>
            <w:proofErr w:type="spellEnd"/>
            <w:r w:rsidRPr="006E7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eastAsia="Times New Roman" w:hAnsi="Times New Roman" w:cs="Times New Roman"/>
                <w:sz w:val="20"/>
                <w:szCs w:val="20"/>
              </w:rPr>
              <w:t>qayta</w:t>
            </w:r>
            <w:proofErr w:type="spellEnd"/>
            <w:r w:rsidRPr="006E7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eastAsia="Times New Roman" w:hAnsi="Times New Roman" w:cs="Times New Roman"/>
                <w:sz w:val="20"/>
                <w:szCs w:val="20"/>
              </w:rPr>
              <w:t>ishlash</w:t>
            </w:r>
            <w:proofErr w:type="spellEnd"/>
            <w:r w:rsidRPr="006E7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05B">
              <w:rPr>
                <w:rFonts w:ascii="Times New Roman" w:eastAsia="Times New Roman" w:hAnsi="Times New Roman" w:cs="Times New Roman"/>
                <w:sz w:val="20"/>
                <w:szCs w:val="20"/>
              </w:rPr>
              <w:t>texnologiyasi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6E705B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CF6972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A8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A8" w:rsidRPr="00D634A8" w:rsidTr="00D634A8">
        <w:trPr>
          <w:trHeight w:hRule="exact" w:val="34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6E705B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Jami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541" w:rsidRPr="00D634A8" w:rsidRDefault="00DE3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141" w:rsidRPr="00D634A8" w:rsidRDefault="00D35141">
      <w:pPr>
        <w:rPr>
          <w:rFonts w:ascii="Times New Roman" w:hAnsi="Times New Roman" w:cs="Times New Roman"/>
          <w:sz w:val="20"/>
          <w:szCs w:val="20"/>
        </w:rPr>
      </w:pPr>
    </w:p>
    <w:sectPr w:rsidR="00D35141" w:rsidRPr="00D634A8" w:rsidSect="006E705B">
      <w:type w:val="continuous"/>
      <w:pgSz w:w="11910" w:h="16840"/>
      <w:pgMar w:top="1000" w:right="16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541"/>
    <w:rsid w:val="006E705B"/>
    <w:rsid w:val="00CF6972"/>
    <w:rsid w:val="00D35141"/>
    <w:rsid w:val="00D634A8"/>
    <w:rsid w:val="00D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E7F8E"/>
  <w15:docId w15:val="{D3EB7828-43FE-460A-8965-F68D745F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Пользователь</cp:lastModifiedBy>
  <cp:revision>3</cp:revision>
  <dcterms:created xsi:type="dcterms:W3CDTF">2023-06-09T07:08:00Z</dcterms:created>
  <dcterms:modified xsi:type="dcterms:W3CDTF">2023-06-09T07:29:00Z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2023-06-09T00:00:00Z</vt:filetime>
  </property>
</Properties>
</file>